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5.1. do SIWZ</w:t>
      </w:r>
    </w:p>
    <w:p w:rsidR="00FC02DC" w:rsidRPr="005F0A81" w:rsidRDefault="00FC02DC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Default="005F0A81" w:rsidP="00EB5D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</w:t>
      </w:r>
      <w:r w:rsidR="003D15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 o udzielenie zamówienia</w:t>
      </w:r>
      <w:r w:rsidR="00EB5D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publicznego w trybie przetargu 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nieograniczonego</w:t>
      </w:r>
      <w:r w:rsidRPr="005F0A8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</w:t>
      </w:r>
      <w:r w:rsidR="00E442F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47127">
        <w:rPr>
          <w:rFonts w:ascii="Times New Roman" w:eastAsia="Calibri" w:hAnsi="Times New Roman" w:cs="Times New Roman"/>
          <w:b/>
          <w:sz w:val="24"/>
          <w:szCs w:val="24"/>
        </w:rPr>
        <w:t xml:space="preserve">Cz. I </w:t>
      </w:r>
      <w:bookmarkStart w:id="0" w:name="_GoBack"/>
      <w:bookmarkEnd w:id="0"/>
      <w:r w:rsidR="00E442F1" w:rsidRPr="00E442F1">
        <w:rPr>
          <w:rFonts w:ascii="Times New Roman" w:eastAsia="Calibri" w:hAnsi="Times New Roman" w:cs="Times New Roman"/>
          <w:b/>
          <w:sz w:val="24"/>
          <w:szCs w:val="24"/>
        </w:rPr>
        <w:t>Świadczenie usług sprzątania i utrzymania czystości na terenie obiektów sportowo-rekreacyjnych MOSIR w Kielcach w obiekcie: Stadion piłkarski  przy ul. Ściegiennego 8 w Kielcach</w:t>
      </w:r>
    </w:p>
    <w:p w:rsidR="00E442F1" w:rsidRPr="005F0A81" w:rsidRDefault="00E442F1" w:rsidP="005F0A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5F0A81" w:rsidRPr="005F0A81" w:rsidRDefault="005F0A81" w:rsidP="005F0A81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5F0A81" w:rsidRPr="005F0A81" w:rsidRDefault="005F0A81" w:rsidP="005F0A81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5F0A81" w:rsidRPr="005F0A81" w:rsidRDefault="005F0A81" w:rsidP="005F0A81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84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której mowa w art. 24 ust. 1 pkt 23 ustawy Pzp </w:t>
      </w:r>
    </w:p>
    <w:p w:rsidR="005F0A81" w:rsidRPr="005F0A81" w:rsidRDefault="005F0A81" w:rsidP="005F0A8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której mowa w art. 24 ust. 1 pkt 23 ustawy Pzp,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5F0A81" w:rsidRPr="005F0A81" w:rsidTr="009C33B9">
        <w:tc>
          <w:tcPr>
            <w:tcW w:w="675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Pzp   </w:t>
      </w:r>
    </w:p>
    <w:p w:rsidR="005F0A81" w:rsidRPr="005F0A81" w:rsidRDefault="005F0A81" w:rsidP="005F0A81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5F0A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5F0A8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5F0A81" w:rsidRPr="005F0A81" w:rsidRDefault="005F0A81" w:rsidP="005F0A8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lastRenderedPageBreak/>
        <w:t>Załącznik nr 5.2. do SIWZ</w:t>
      </w:r>
    </w:p>
    <w:p w:rsidR="00FC02DC" w:rsidRPr="005F0A81" w:rsidRDefault="00FC02DC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153B" w:rsidRPr="00BC30F8" w:rsidRDefault="005F0A81" w:rsidP="00EB5D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5F0A8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</w:t>
      </w:r>
      <w:r w:rsidRPr="005F0A8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442F1" w:rsidRPr="00E442F1">
        <w:rPr>
          <w:rFonts w:ascii="Times New Roman" w:eastAsia="Calibri" w:hAnsi="Times New Roman" w:cs="Times New Roman"/>
          <w:b/>
          <w:sz w:val="24"/>
          <w:szCs w:val="24"/>
        </w:rPr>
        <w:t xml:space="preserve">Cz. II. Świadczenie usług sprzątania i utrzymania czystości na terenie obiektów sportowo-rekreacyjnych MOSIR w Kielcach w obiekcie: </w:t>
      </w:r>
      <w:r w:rsidR="003D153B" w:rsidRPr="006115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Wielofunkcyjna Hala Sportowa przy ul. Drogosza 2 w Kielcach  </w:t>
      </w:r>
    </w:p>
    <w:p w:rsidR="005F0A81" w:rsidRPr="005F0A81" w:rsidRDefault="005F0A81" w:rsidP="005F0A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5F0A81" w:rsidRPr="005F0A81" w:rsidRDefault="005F0A81" w:rsidP="005F0A81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5F0A81" w:rsidRPr="005F0A81" w:rsidRDefault="005F0A81" w:rsidP="005F0A81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5F0A81" w:rsidRPr="005F0A81" w:rsidRDefault="005F0A81" w:rsidP="005F0A81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84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której mowa w art. 24 ust. 1 pkt 23 ustawy Pzp </w:t>
      </w:r>
    </w:p>
    <w:p w:rsidR="005F0A81" w:rsidRPr="005F0A81" w:rsidRDefault="005F0A81" w:rsidP="005F0A8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której mowa w art. 24 ust. 1 pkt 23 ustawy Pzp,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5F0A81" w:rsidRPr="005F0A81" w:rsidTr="009C33B9">
        <w:tc>
          <w:tcPr>
            <w:tcW w:w="675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Pzp   </w:t>
      </w:r>
    </w:p>
    <w:p w:rsidR="005F0A81" w:rsidRPr="005F0A81" w:rsidRDefault="005F0A81" w:rsidP="005F0A81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5F0A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BB4215" w:rsidRDefault="005F0A81" w:rsidP="00FC02DC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5F0A8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FC02DC" w:rsidRDefault="00FC02DC" w:rsidP="00FC02DC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sectPr w:rsidR="00FC02DC" w:rsidSect="00FC02DC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A81"/>
    <w:rsid w:val="000923D5"/>
    <w:rsid w:val="00184E32"/>
    <w:rsid w:val="003340D0"/>
    <w:rsid w:val="003D153B"/>
    <w:rsid w:val="0045068F"/>
    <w:rsid w:val="00593407"/>
    <w:rsid w:val="005F0A81"/>
    <w:rsid w:val="00611509"/>
    <w:rsid w:val="00BB4215"/>
    <w:rsid w:val="00C4729C"/>
    <w:rsid w:val="00E442F1"/>
    <w:rsid w:val="00EB5DB8"/>
    <w:rsid w:val="00F47127"/>
    <w:rsid w:val="00FC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64F8A1D7</Template>
  <TotalTime>6</TotalTime>
  <Pages>2</Pages>
  <Words>616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13</cp:revision>
  <dcterms:created xsi:type="dcterms:W3CDTF">2017-10-18T08:26:00Z</dcterms:created>
  <dcterms:modified xsi:type="dcterms:W3CDTF">2019-12-11T09:58:00Z</dcterms:modified>
</cp:coreProperties>
</file>